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036A" w14:textId="306B9122" w:rsidR="00412845" w:rsidRPr="00DE104A" w:rsidRDefault="00DE104A" w:rsidP="00DE104A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 w:rsidRPr="00DE104A">
        <w:rPr>
          <w:rFonts w:ascii="Calibri" w:hAnsi="Calibri" w:cs="Calibri"/>
          <w:color w:val="000000"/>
          <w:sz w:val="27"/>
          <w:szCs w:val="27"/>
        </w:rPr>
        <w:t>EDITAL CPOS-ENF/INISA Nº 15, DE 19 DE ABRIL DE 2024</w:t>
      </w:r>
    </w:p>
    <w:p w14:paraId="29AB9EE4" w14:textId="379C30D6" w:rsidR="00DE104A" w:rsidRDefault="00DE104A" w:rsidP="00DE104A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 w:rsidRPr="00DE104A">
        <w:rPr>
          <w:rFonts w:ascii="Calibri" w:hAnsi="Calibri" w:cs="Calibri"/>
          <w:color w:val="000000"/>
          <w:sz w:val="27"/>
          <w:szCs w:val="27"/>
        </w:rPr>
        <w:t>ANEXO I - FORMULÁRIO DE INSCRIÇÃO - PÓS-DOUTORADO</w:t>
      </w:r>
    </w:p>
    <w:p w14:paraId="7E0A506A" w14:textId="77777777" w:rsidR="00DE104A" w:rsidRPr="00DE104A" w:rsidRDefault="00DE104A" w:rsidP="00DE104A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</w:p>
    <w:tbl>
      <w:tblPr>
        <w:tblW w:w="93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DE104A" w:rsidRPr="00DE104A" w14:paraId="52ADCAF8" w14:textId="77777777" w:rsidTr="00DE104A">
        <w:trPr>
          <w:tblCellSpacing w:w="0" w:type="dxa"/>
          <w:jc w:val="center"/>
        </w:trPr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C4EF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Nome Completo (a):</w:t>
            </w:r>
          </w:p>
        </w:tc>
      </w:tr>
      <w:tr w:rsidR="00DE104A" w:rsidRPr="00DE104A" w14:paraId="58A26524" w14:textId="77777777" w:rsidTr="00DE104A">
        <w:trPr>
          <w:tblCellSpacing w:w="0" w:type="dxa"/>
          <w:jc w:val="center"/>
        </w:trPr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06E3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Telefones:</w:t>
            </w:r>
          </w:p>
        </w:tc>
      </w:tr>
      <w:tr w:rsidR="00DE104A" w:rsidRPr="00DE104A" w14:paraId="7D7897A4" w14:textId="77777777" w:rsidTr="00DE104A">
        <w:trPr>
          <w:tblCellSpacing w:w="0" w:type="dxa"/>
          <w:jc w:val="center"/>
        </w:trPr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EF27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Endereço completo:</w:t>
            </w:r>
          </w:p>
        </w:tc>
      </w:tr>
      <w:tr w:rsidR="00DE104A" w:rsidRPr="00DE104A" w14:paraId="41BB2A29" w14:textId="77777777" w:rsidTr="00DE104A">
        <w:trPr>
          <w:tblCellSpacing w:w="0" w:type="dxa"/>
          <w:jc w:val="center"/>
        </w:trPr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7BA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</w:tr>
      <w:tr w:rsidR="00DE104A" w:rsidRPr="00DE104A" w14:paraId="60F5F245" w14:textId="77777777" w:rsidTr="00DE104A">
        <w:trPr>
          <w:tblCellSpacing w:w="0" w:type="dxa"/>
          <w:jc w:val="center"/>
        </w:trPr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D34F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71227696" w14:textId="565C3BA6" w:rsidR="00DE104A" w:rsidRDefault="00DE104A" w:rsidP="00DE104A">
      <w:pPr>
        <w:jc w:val="center"/>
      </w:pPr>
    </w:p>
    <w:p w14:paraId="05A3869F" w14:textId="77777777" w:rsidR="00DE104A" w:rsidRDefault="00DE104A" w:rsidP="00DE104A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Assinatura:                                                </w:t>
      </w:r>
    </w:p>
    <w:p w14:paraId="6D703BD4" w14:textId="77777777" w:rsidR="00DE104A" w:rsidRDefault="00DE104A" w:rsidP="00DE104A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5B42B75" w14:textId="68A73FBD" w:rsidR="00DE104A" w:rsidRDefault="00DE104A" w:rsidP="00DE104A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                                                      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  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          de                                 de 2024 .</w:t>
      </w:r>
    </w:p>
    <w:p w14:paraId="2B692F70" w14:textId="6CBBE811" w:rsidR="00DE104A" w:rsidRDefault="00DE104A" w:rsidP="00DE104A">
      <w:pPr>
        <w:jc w:val="center"/>
      </w:pPr>
    </w:p>
    <w:p w14:paraId="7FC2D43A" w14:textId="7345156B" w:rsidR="00DE104A" w:rsidRDefault="00DE104A" w:rsidP="00DE104A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 w:rsidRPr="00DE104A">
        <w:rPr>
          <w:rFonts w:ascii="Calibri" w:hAnsi="Calibri" w:cs="Calibri"/>
          <w:color w:val="000000"/>
          <w:sz w:val="27"/>
          <w:szCs w:val="27"/>
        </w:rPr>
        <w:t>ANEXO II - FICHA DE PONTUAÇÃO - PÓS-DOUTORADO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764"/>
        <w:gridCol w:w="1216"/>
        <w:gridCol w:w="781"/>
        <w:gridCol w:w="720"/>
      </w:tblGrid>
      <w:tr w:rsidR="00DE104A" w:rsidRPr="00DE104A" w14:paraId="63B7AAC6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549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Candidato</w:t>
            </w:r>
          </w:p>
        </w:tc>
      </w:tr>
      <w:tr w:rsidR="00DE104A" w:rsidRPr="00DE104A" w14:paraId="0513AB18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F552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61235DF" w14:textId="77777777" w:rsidTr="00DE104A">
        <w:trPr>
          <w:tblCellSpacing w:w="0" w:type="dxa"/>
          <w:jc w:val="center"/>
        </w:trPr>
        <w:tc>
          <w:tcPr>
            <w:tcW w:w="6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761F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Atividade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69EB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Quantidade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C09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Pontos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DAC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</w:tr>
      <w:tr w:rsidR="00DE104A" w:rsidRPr="00DE104A" w14:paraId="5C4F6D89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9989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</w:t>
            </w: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Atividades de ensino (semestres completos – últimos cinco anos)</w:t>
            </w:r>
          </w:p>
        </w:tc>
      </w:tr>
      <w:tr w:rsidR="00DE104A" w:rsidRPr="00DE104A" w14:paraId="620DED7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9FFB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1.1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37B8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Professor de ensino superior - Voluntário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79E1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0E2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4B4E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486127F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FAB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1.2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E54C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Professor de ensino superior - Substituto e/ou Temporário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78B1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FFD0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98D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3C36E94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7A4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1.3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02EC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Professor de ensino superior - Visitante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FE74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87E3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EBB4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6FE9BDD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112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1.4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333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Professor de ensino superior - Permanente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100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B0CB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30A4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089DCBCB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E451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177929C1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D9F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Orientação concluída</w:t>
            </w:r>
          </w:p>
        </w:tc>
      </w:tr>
      <w:tr w:rsidR="00DE104A" w:rsidRPr="00DE104A" w14:paraId="0BA37E7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88D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2.1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3F2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                                                     Tese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B63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A61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430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A84602A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73E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2.2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074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Dissertação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523C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991B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AA7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A6D7A27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A148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2.3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2873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Orientação de monografia de Curso de Especialização, residência (no máximo 5)</w:t>
            </w:r>
          </w:p>
          <w:p w14:paraId="112917D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D0B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255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B76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30D9B61F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4098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F48D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Projeto de Iniciação Científica (no máximo 5)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C85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0EA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AF2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FABFEE4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C860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E67F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Trabalho de conclusão de curso de graduação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B1F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61EA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E94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113DC9F8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E505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FF31859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DBD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 Atividade </w:t>
            </w:r>
            <w:proofErr w:type="spellStart"/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extra-curricular</w:t>
            </w:r>
            <w:proofErr w:type="spellEnd"/>
          </w:p>
        </w:tc>
      </w:tr>
      <w:tr w:rsidR="00DE104A" w:rsidRPr="00DE104A" w14:paraId="20F8DDAD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A015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3.1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864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Monitoria remunerada ou voluntária (por semestre completo)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62E8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4D27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B8AC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8EBF951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EB5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3.2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D835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Estágio remunerado ou voluntário (por semestre completo)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4311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C17B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5E76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6AB74224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8858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A761778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13E7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Bolsa de estudos (por semestre completo)</w:t>
            </w:r>
          </w:p>
        </w:tc>
      </w:tr>
      <w:tr w:rsidR="00DE104A" w:rsidRPr="00DE104A" w14:paraId="3473315D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584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4.1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B1F4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Bolsa de Extensão, Iniciação Científica Jr.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B74B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9FB8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362D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B57B91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883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4.2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C62A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Iniciação científica Bolsista/Voluntário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857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E05C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1207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13A47B90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A03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4.3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3374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PET Bolsista/Voluntário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D25D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858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9314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659A16ED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5061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4.4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DAA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Bolsas na Modalidade Pesquisa CNPq, especificamente PDI, AT, DTI, EV, EXP, BSP, BEV, BEP e DTC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D52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1C6E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8AEE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1E565A81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6CF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2A3A550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D17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 Distinções acadêmicas/Prêmios de Associações Científicas:</w:t>
            </w:r>
          </w:p>
        </w:tc>
      </w:tr>
      <w:tr w:rsidR="00DE104A" w:rsidRPr="00DE104A" w14:paraId="33D5230F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9E67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5.1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B85E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Distinções e/ou Prêmios Acadêmicos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CAF8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D7B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2020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4FE3522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EBFB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126DE03D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4F2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6. Participação em eventos</w:t>
            </w:r>
          </w:p>
        </w:tc>
      </w:tr>
      <w:tr w:rsidR="00DE104A" w:rsidRPr="00DE104A" w14:paraId="75A99D56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49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6.1</w:t>
            </w:r>
          </w:p>
        </w:tc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D5F3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Estaduais ou Regionais do País (com abrangência Estadual/Regional)</w:t>
            </w:r>
          </w:p>
        </w:tc>
      </w:tr>
      <w:tr w:rsidR="00DE104A" w:rsidRPr="00DE104A" w14:paraId="15CA5399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D17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1D1B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Ouvinte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7539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F8AB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9A92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7FE549D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CAA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549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Apresentação de Trabalho Oral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32DD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D2F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1DD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F5E18D4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1071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ADBF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Apresentação de Trabalho Poster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4A8D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EC08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C2B1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06EBE31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401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088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Palestrante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2AF1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2C83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945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FB6FD44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344D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6.2</w:t>
            </w:r>
          </w:p>
        </w:tc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4499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Participação em Congressos e Simpósios Nacionais (No Brasil)</w:t>
            </w:r>
          </w:p>
        </w:tc>
      </w:tr>
      <w:tr w:rsidR="00DE104A" w:rsidRPr="00DE104A" w14:paraId="7974CBFA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FF6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818B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Ouvinte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BEB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155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0,7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FC7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74BF79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2391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308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Apresentação de Trabalho Oral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5B1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7D20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151C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0E6A726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5F0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977F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Apresentação de Trabalho Poster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B734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2480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26B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38670336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3BE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1609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Palestrante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239C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230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323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C13300B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2F92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6.3</w:t>
            </w:r>
          </w:p>
        </w:tc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DC9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Participação em Congressos e Simpósios Internacionais (Fora do Brasil)</w:t>
            </w:r>
          </w:p>
        </w:tc>
      </w:tr>
      <w:tr w:rsidR="00DE104A" w:rsidRPr="00DE104A" w14:paraId="6CF7FF73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E48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9A9F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Ouvinte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9647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0AC0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4979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F98357C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D43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C278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Apresentação de Trabalho Oral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63E9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B06A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B4DE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63A0C862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8DA7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11FC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Apresentação de Trabalho Poster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0ED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601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65D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35AFAD86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4400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148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Palestrante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1744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925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92FE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739DF7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0CA2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6.4</w:t>
            </w:r>
          </w:p>
        </w:tc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7A67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Organização de evento</w:t>
            </w:r>
          </w:p>
        </w:tc>
      </w:tr>
      <w:tr w:rsidR="00DE104A" w:rsidRPr="00DE104A" w14:paraId="1C82B5CC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F004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B274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Estaduais ou Regionais no País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5CB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5A8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6032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154521F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51E6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C910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Congressos e Simpósios Nacionais (No Brasil)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FFE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2D0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0907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64F0BFF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3E0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ACF4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Congressos e Simpósios Internacionais (Fora do Brasil)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EC7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59B1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F05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606A3CF" w14:textId="77777777" w:rsidTr="00DE104A">
        <w:trPr>
          <w:tblCellSpacing w:w="0" w:type="dxa"/>
          <w:jc w:val="center"/>
        </w:trPr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C14C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10C2C280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23E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7.0</w:t>
            </w:r>
          </w:p>
        </w:tc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9176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17742151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C6F4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F62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0DF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D2BC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6090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0698805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ECB8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2251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5247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5C06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17,0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305F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3699534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0588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030F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3675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07F3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14,0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D88E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3D1AA882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DC7D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E4F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70A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F5E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887B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8580313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4BF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2C45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2DD2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AE6B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8,0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507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121F36E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ACBD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ACC1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CE2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821B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6,0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D71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0CBCD3C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A2A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6C0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464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E36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4,0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06BF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CA78492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D481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39DA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30C5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C6FA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D0B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6425851C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C68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169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Artigos completos em periódico sem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8DD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D7F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C43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0AB4B90B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600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0089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56D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EECC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E19E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35CA6C84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B93B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EC09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Livro (autoria/organização)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EB33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7A3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4122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64163B22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1DCE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07F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Capítulo de Livro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999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662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60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DA1332F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77F1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352E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Anais de evento (Organização)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13B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6A7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50AE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60E21F12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5936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9DA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C5B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B15D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08A9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3B63935C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D6F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E0D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Trabalho Completo em Anais de evento Estadual/Regional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C3F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9B4F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09C2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84B80C4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8FF5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7D0E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Trabalho Completo em Anais de evento Nacional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AE7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094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D08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3585F7DE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C21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D0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Trabalho Completo em Anais de evento Internacional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F024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7595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4,0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B995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AF245B7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2DD1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85BE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Resumo Expandido em Anais de evento Estadual/Regional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973E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0EC8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E5E3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93251C0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6B7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CF3A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Resumo Expandido em Anais de evento Nacional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EAD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A46B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8E4E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E104A" w:rsidRPr="00DE104A" w14:paraId="2CDC6AC0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718C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597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56A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5637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E20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E104A" w:rsidRPr="00DE104A" w14:paraId="47C2BD5D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238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2C2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3289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00D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15B9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E104A" w:rsidRPr="00DE104A" w14:paraId="553B356C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7840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017C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Resumo Expandido em Anais de evento Internacional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DA32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827C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A70E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E104A" w:rsidRPr="00DE104A" w14:paraId="5664E5C9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D5DD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6A6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Resumo em Anais de evento Estadual/Regional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EFE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A3B9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C667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3D1D2DC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2D1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490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Resumo em Anais de evento Nacional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49FF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457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0,4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961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F60132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2FCB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6CF0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Publicação de Resumo em Anais de evento Internacional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2113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6A8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0030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66B303FB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BE8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9D29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164A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BE3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833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7AB33DE6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A6E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8.0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A2E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Participação em Banca Examinadora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D17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074C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CCDE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6BF251DE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A8D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C764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Trabalho de conclusão de curso </w:t>
            </w:r>
            <w:r w:rsidRPr="00DE104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Lato Sensu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18B4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2F2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8,0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C72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3C9AEAB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AED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CF1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Trabalho de Conclusão de Curso (graduação)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774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1E6C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FA0D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49CB51FC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63A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B744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Qualificação e/ou defesa de Mestrado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D959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A0F3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74C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09C20D86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F9E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FD1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Qualificação e/ou defesa de doutorado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143F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8D75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B79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0A381D5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D963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868D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B8A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EA4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88C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5AD383B8" w14:textId="77777777" w:rsidTr="00DE10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745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F58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34AE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4F1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10B8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04A" w:rsidRPr="00DE104A" w14:paraId="2F702DAF" w14:textId="77777777" w:rsidTr="00DE104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0F9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TOTAL: </w:t>
            </w:r>
          </w:p>
        </w:tc>
      </w:tr>
      <w:tr w:rsidR="00DE104A" w:rsidRPr="00DE104A" w14:paraId="67E8B620" w14:textId="77777777" w:rsidTr="00DE104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568F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659FE721" w14:textId="77777777" w:rsidR="00DE104A" w:rsidRPr="00DE104A" w:rsidRDefault="00DE104A" w:rsidP="00DE1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104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272C058" w14:textId="77777777" w:rsidR="00DE104A" w:rsidRP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 e data:                                                                                  </w:t>
      </w:r>
    </w:p>
    <w:p w14:paraId="4749C443" w14:textId="77777777" w:rsidR="00DE104A" w:rsidRP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3FB2570" w14:textId="77777777" w:rsidR="00DE104A" w:rsidRP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Candidato:                       </w:t>
      </w:r>
    </w:p>
    <w:p w14:paraId="04D8377F" w14:textId="77777777" w:rsidR="00DE104A" w:rsidRP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5D5B5B6" w14:textId="77777777" w:rsidR="00DE104A" w:rsidRPr="00DE104A" w:rsidRDefault="00DE104A" w:rsidP="00DE104A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Cálculo do </w:t>
      </w:r>
      <w:proofErr w:type="spellStart"/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Qualis</w:t>
      </w:r>
      <w:proofErr w:type="spellEnd"/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para pontuação dos Artigos de Revistas que não estão classificadas no </w:t>
      </w:r>
      <w:proofErr w:type="spellStart"/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Qualis</w:t>
      </w:r>
      <w:proofErr w:type="spellEnd"/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CAPES 2017-2020 (</w:t>
      </w:r>
      <w:proofErr w:type="gramStart"/>
      <w:r w:rsidRPr="00DE104A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https://sucupira.capes.gov.br/sucupira/public/index.xhtml#</w:t>
      </w:r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)</w:t>
      </w:r>
      <w:proofErr w:type="gramEnd"/>
    </w:p>
    <w:p w14:paraId="22A8F843" w14:textId="2FA88DF8" w:rsidR="00DE104A" w:rsidRDefault="00DE104A" w:rsidP="00DE104A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 avaliação da produção consiste na classificação dos artigos constantes no currículo lattes, de acordo com a nova normativa da CAPES referente ao </w:t>
      </w:r>
      <w:proofErr w:type="spellStart"/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Qualis</w:t>
      </w:r>
      <w:proofErr w:type="spellEnd"/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considerando-se a plataforma SCOPUS (</w:t>
      </w:r>
      <w:r w:rsidRPr="00DE104A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https://</w:t>
      </w:r>
      <w:hyperlink r:id="rId4" w:tgtFrame="_blank" w:history="1">
        <w:r w:rsidRPr="00DE104A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pt-BR"/>
          </w:rPr>
          <w:t>www.scopus.com/sources.uri</w:t>
        </w:r>
      </w:hyperlink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) referente e ao maior percentil apresentado para sua classificação em cada ano.</w:t>
      </w:r>
    </w:p>
    <w:p w14:paraId="705B3C68" w14:textId="77294F66" w:rsidR="00DE104A" w:rsidRDefault="00DE104A" w:rsidP="00DE104A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4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170"/>
      </w:tblGrid>
      <w:tr w:rsidR="00DE104A" w:rsidRPr="00DE104A" w14:paraId="11640B9F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43D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Classificação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7F522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Percentil</w:t>
            </w:r>
          </w:p>
        </w:tc>
      </w:tr>
      <w:tr w:rsidR="00DE104A" w:rsidRPr="00DE104A" w14:paraId="33B065A9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E865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383B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87,5 a 99,9</w:t>
            </w:r>
          </w:p>
        </w:tc>
      </w:tr>
      <w:tr w:rsidR="00DE104A" w:rsidRPr="00DE104A" w14:paraId="350F4A62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D2F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348D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75,0 a 87,4</w:t>
            </w:r>
          </w:p>
        </w:tc>
      </w:tr>
      <w:tr w:rsidR="00DE104A" w:rsidRPr="00DE104A" w14:paraId="6F128E95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745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B05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62,5 a 74,9</w:t>
            </w:r>
          </w:p>
        </w:tc>
      </w:tr>
      <w:tr w:rsidR="00DE104A" w:rsidRPr="00DE104A" w14:paraId="7EC1625A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4E4F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F99F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50,0 a 62,4</w:t>
            </w:r>
          </w:p>
        </w:tc>
      </w:tr>
      <w:tr w:rsidR="00DE104A" w:rsidRPr="00DE104A" w14:paraId="31D637AC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128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B1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8ECD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37,5 a 49,9</w:t>
            </w:r>
          </w:p>
        </w:tc>
      </w:tr>
      <w:tr w:rsidR="00DE104A" w:rsidRPr="00DE104A" w14:paraId="3CE6BEBC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29C3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B2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0F47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25,0 a 37,4</w:t>
            </w:r>
          </w:p>
        </w:tc>
      </w:tr>
      <w:tr w:rsidR="00DE104A" w:rsidRPr="00DE104A" w14:paraId="7C52F31D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F5A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B3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B72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12,5 a 24,9</w:t>
            </w:r>
          </w:p>
        </w:tc>
      </w:tr>
      <w:tr w:rsidR="00DE104A" w:rsidRPr="00DE104A" w14:paraId="260D4E84" w14:textId="77777777" w:rsidTr="00DE104A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A18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B4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2E44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0,01 a 12,4</w:t>
            </w:r>
          </w:p>
        </w:tc>
      </w:tr>
    </w:tbl>
    <w:p w14:paraId="06D7F25F" w14:textId="6789F10C" w:rsidR="00DE104A" w:rsidRDefault="00DE104A" w:rsidP="00DE104A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3D4FF816" w14:textId="77777777" w:rsid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09DA5808" w14:textId="77777777" w:rsid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63D4C94" w14:textId="77777777" w:rsid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1A64B34" w14:textId="77777777" w:rsid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4781692" w14:textId="77777777" w:rsid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744A5B08" w14:textId="77777777" w:rsid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31F1440F" w14:textId="77398258" w:rsidR="00DE104A" w:rsidRPr="00DE104A" w:rsidRDefault="00DE104A" w:rsidP="00DE104A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E10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ANEXO III - CRITÉRIOS DE AVALIAÇÃO DO PLANO DE TRABALHO - PÓS-DOUTORADO</w:t>
      </w:r>
    </w:p>
    <w:tbl>
      <w:tblPr>
        <w:tblW w:w="6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778"/>
      </w:tblGrid>
      <w:tr w:rsidR="00DE104A" w:rsidRPr="00DE104A" w14:paraId="71FEB4A7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4336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 avaliado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6155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DE104A" w:rsidRPr="00DE104A" w14:paraId="6FDD98CC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54E0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Adequação do Plano de Trabalho à linha de pesquisa indicada no item 1.3 deste Edital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109F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</w:tr>
      <w:tr w:rsidR="00DE104A" w:rsidRPr="00DE104A" w14:paraId="57546CDD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BFD3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Objetivo(s) da pesquisa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C2E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</w:tr>
      <w:tr w:rsidR="00DE104A" w:rsidRPr="00DE104A" w14:paraId="255D4189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13CA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Etapas e metas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328E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</w:tr>
      <w:tr w:rsidR="00DE104A" w:rsidRPr="00DE104A" w14:paraId="076A81F8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F758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Análise do estado da arte do tema proposto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8A4E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</w:tr>
      <w:tr w:rsidR="00DE104A" w:rsidRPr="00DE104A" w14:paraId="3425E181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B0FB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Previsão de coorientação e publicações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554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E104A" w:rsidRPr="00DE104A" w14:paraId="688E7224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8D68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Contribuição em disciplinas de graduação e pós-graduação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AEAA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E104A" w:rsidRPr="00DE104A" w14:paraId="4AFA3056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CCBC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Planejamento de ações articuladas ao grupo de pesquisa do </w:t>
            </w:r>
            <w:proofErr w:type="spellStart"/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PPGEnf</w:t>
            </w:r>
            <w:proofErr w:type="spell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1EB0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</w:tr>
      <w:tr w:rsidR="00DE104A" w:rsidRPr="00DE104A" w14:paraId="13C98F73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D2A61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Estratégias de integração com docentes e discentes do programa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FD4F5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</w:tr>
      <w:tr w:rsidR="00DE104A" w:rsidRPr="00DE104A" w14:paraId="15F75539" w14:textId="77777777" w:rsidTr="00DE104A">
        <w:trPr>
          <w:tblCellSpacing w:w="0" w:type="dxa"/>
          <w:jc w:val="center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FD74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81A56" w14:textId="77777777" w:rsidR="00DE104A" w:rsidRPr="00DE104A" w:rsidRDefault="00DE104A" w:rsidP="00DE10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0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10,0</w:t>
            </w:r>
          </w:p>
        </w:tc>
      </w:tr>
    </w:tbl>
    <w:p w14:paraId="3C539FF5" w14:textId="77777777" w:rsidR="00DE104A" w:rsidRPr="00DE104A" w:rsidRDefault="00DE104A" w:rsidP="00DE104A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</w:p>
    <w:sectPr w:rsidR="00DE104A" w:rsidRPr="00DE104A" w:rsidSect="00412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45"/>
    <w:rsid w:val="00412845"/>
    <w:rsid w:val="00960137"/>
    <w:rsid w:val="00D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A8D4"/>
  <w15:chartTrackingRefBased/>
  <w15:docId w15:val="{072EBA58-DBA2-4504-B51F-83B242B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41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1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28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E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1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opus.com/sources.ur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MITSUO MIYASHITA</dc:creator>
  <cp:keywords/>
  <dc:description/>
  <cp:lastModifiedBy>FABIO MITSUO MIYASHITA</cp:lastModifiedBy>
  <cp:revision>2</cp:revision>
  <dcterms:created xsi:type="dcterms:W3CDTF">2024-04-26T18:02:00Z</dcterms:created>
  <dcterms:modified xsi:type="dcterms:W3CDTF">2024-04-26T18:02:00Z</dcterms:modified>
</cp:coreProperties>
</file>